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9702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УЧЕТ </w:t>
      </w:r>
      <w:hyperlink w:anchor="P2050" w:history="1">
        <w:r w:rsidRPr="0054460D">
          <w:rPr>
            <w:b/>
            <w:sz w:val="20"/>
            <w:szCs w:val="20"/>
            <w:lang w:val="ru-RU" w:eastAsia="ru-RU" w:bidi="ar-SA"/>
          </w:rPr>
          <w:t>&lt;1&gt;</w:t>
        </w:r>
      </w:hyperlink>
    </w:p>
    <w:p w14:paraId="324120E3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объема бесплатного эфирного времени, объема и стоимости платного эфирного времени, </w:t>
      </w:r>
      <w:r w:rsidRPr="0054460D">
        <w:rPr>
          <w:b/>
          <w:sz w:val="20"/>
          <w:szCs w:val="20"/>
          <w:lang w:val="ru-RU" w:eastAsia="ru-RU" w:bidi="ar-SA"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0797735E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по выборам </w:t>
      </w:r>
      <w:r w:rsidRPr="00CC43D3">
        <w:rPr>
          <w:b/>
          <w:sz w:val="20"/>
          <w:szCs w:val="20"/>
          <w:lang w:val="ru-RU" w:eastAsia="ru-RU" w:bidi="ar-SA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Пискаревка седьмого созыва</w:t>
      </w:r>
      <w:r w:rsidRPr="0054460D">
        <w:rPr>
          <w:b/>
          <w:sz w:val="20"/>
          <w:szCs w:val="20"/>
          <w:lang w:val="ru-RU" w:eastAsia="ru-RU" w:bidi="ar-SA"/>
        </w:rPr>
        <w:t xml:space="preserve"> </w:t>
      </w:r>
      <w:hyperlink w:anchor="P2051" w:history="1">
        <w:r w:rsidRPr="0054460D">
          <w:rPr>
            <w:b/>
            <w:sz w:val="20"/>
            <w:szCs w:val="20"/>
            <w:lang w:val="ru-RU" w:eastAsia="ru-RU" w:bidi="ar-SA"/>
          </w:rPr>
          <w:t>&lt;2&gt;</w:t>
        </w:r>
      </w:hyperlink>
    </w:p>
    <w:p w14:paraId="58319AE3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представляется в Территориальную избирательную комиссию №</w:t>
      </w:r>
      <w:r>
        <w:rPr>
          <w:b/>
          <w:sz w:val="20"/>
          <w:szCs w:val="20"/>
          <w:lang w:val="ru-RU" w:eastAsia="ru-RU" w:bidi="ar-SA"/>
        </w:rPr>
        <w:t> 39</w:t>
      </w:r>
    </w:p>
    <w:p w14:paraId="020FEA15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14:paraId="3793E585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Сведения об организации телерадиовещания и средстве массовой информации, </w:t>
      </w:r>
      <w:r w:rsidRPr="0054460D">
        <w:rPr>
          <w:b/>
          <w:sz w:val="20"/>
          <w:szCs w:val="20"/>
          <w:lang w:val="ru-RU" w:eastAsia="ru-RU" w:bidi="ar-SA"/>
        </w:rPr>
        <w:br/>
        <w:t>предоставившем бесплатное эфирное время, платное эфирное время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0110F8" w:rsidRPr="0054460D" w14:paraId="18609F9D" w14:textId="77777777" w:rsidTr="00520DDD">
        <w:tc>
          <w:tcPr>
            <w:tcW w:w="8364" w:type="dxa"/>
            <w:vAlign w:val="center"/>
          </w:tcPr>
          <w:p w14:paraId="3FD8FA82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Наименование организации телерадиовещания</w:t>
            </w:r>
          </w:p>
        </w:tc>
        <w:tc>
          <w:tcPr>
            <w:tcW w:w="6237" w:type="dxa"/>
            <w:vAlign w:val="bottom"/>
          </w:tcPr>
          <w:p w14:paraId="020F19E2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110F8" w:rsidRPr="0054460D" w14:paraId="5EE971EE" w14:textId="77777777" w:rsidTr="00520DDD">
        <w:tc>
          <w:tcPr>
            <w:tcW w:w="8364" w:type="dxa"/>
            <w:vAlign w:val="center"/>
          </w:tcPr>
          <w:p w14:paraId="4DD7F977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237" w:type="dxa"/>
            <w:vAlign w:val="bottom"/>
          </w:tcPr>
          <w:p w14:paraId="718A3A3F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110F8" w:rsidRPr="0054460D" w14:paraId="2864D866" w14:textId="77777777" w:rsidTr="00520DDD">
        <w:tc>
          <w:tcPr>
            <w:tcW w:w="8364" w:type="dxa"/>
            <w:vAlign w:val="center"/>
          </w:tcPr>
          <w:p w14:paraId="3CC498CB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bottom"/>
          </w:tcPr>
          <w:p w14:paraId="5D267BB6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14:paraId="3FCE8E62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72390A75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Руководитель организации телерадиовещания _________________________________</w:t>
      </w:r>
    </w:p>
    <w:p w14:paraId="115327F0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left="3540" w:firstLine="708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(подпись, инициалы, фамилия) </w:t>
      </w:r>
    </w:p>
    <w:p w14:paraId="3E2FD85C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4C8C27C6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Дата    ___________________ 2024 г.     М.П. </w:t>
      </w:r>
      <w:hyperlink w:anchor="P2053" w:history="1">
        <w:r w:rsidRPr="0054460D">
          <w:rPr>
            <w:sz w:val="20"/>
            <w:szCs w:val="20"/>
            <w:lang w:val="ru-RU" w:eastAsia="ru-RU" w:bidi="ar-SA"/>
          </w:rPr>
          <w:t>&lt;3&gt;</w:t>
        </w:r>
      </w:hyperlink>
    </w:p>
    <w:p w14:paraId="37DEB56A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</w:t>
      </w:r>
      <w:r w:rsidRPr="0054460D">
        <w:rPr>
          <w:sz w:val="20"/>
          <w:szCs w:val="20"/>
          <w:lang w:val="ru-RU" w:eastAsia="ru-RU" w:bidi="ar-SA"/>
        </w:rPr>
        <w:tab/>
        <w:t xml:space="preserve"> число       месяц</w:t>
      </w:r>
    </w:p>
    <w:p w14:paraId="75E27F38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</w:t>
      </w:r>
      <w:r w:rsidRPr="0054460D">
        <w:rPr>
          <w:sz w:val="20"/>
          <w:szCs w:val="20"/>
          <w:lang w:val="ru-RU" w:eastAsia="ru-RU" w:bidi="ar-SA"/>
        </w:rPr>
        <w:tab/>
        <w:t xml:space="preserve"> (</w:t>
      </w:r>
      <w:proofErr w:type="gramStart"/>
      <w:r w:rsidRPr="0054460D">
        <w:rPr>
          <w:sz w:val="20"/>
          <w:szCs w:val="20"/>
          <w:lang w:val="ru-RU" w:eastAsia="ru-RU" w:bidi="ar-SA"/>
        </w:rPr>
        <w:t xml:space="preserve">ДД)   </w:t>
      </w:r>
      <w:proofErr w:type="gramEnd"/>
      <w:r w:rsidRPr="0054460D">
        <w:rPr>
          <w:sz w:val="20"/>
          <w:szCs w:val="20"/>
          <w:lang w:val="ru-RU" w:eastAsia="ru-RU" w:bidi="ar-SA"/>
        </w:rPr>
        <w:t xml:space="preserve">     (ММ)</w:t>
      </w:r>
    </w:p>
    <w:p w14:paraId="0D376DC6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110F8" w:rsidRPr="0054460D" w14:paraId="4246E579" w14:textId="77777777" w:rsidTr="00520DD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27B0419" w14:textId="77777777" w:rsidR="000110F8" w:rsidRPr="0054460D" w:rsidRDefault="000110F8" w:rsidP="00520DDD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8EB47" w14:textId="77777777" w:rsidR="000110F8" w:rsidRPr="0054460D" w:rsidRDefault="000110F8" w:rsidP="00520DDD">
            <w:pPr>
              <w:spacing w:after="0"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  <w:r w:rsidRPr="0054460D">
              <w:rPr>
                <w:rFonts w:eastAsia="Calibri"/>
                <w:sz w:val="20"/>
                <w:szCs w:val="20"/>
                <w:lang w:val="ru-RU" w:bidi="ar-SA"/>
              </w:rPr>
              <w:t>Бесплатное эфирное время не предоставлялось.</w:t>
            </w:r>
          </w:p>
        </w:tc>
      </w:tr>
      <w:tr w:rsidR="000110F8" w:rsidRPr="0054460D" w14:paraId="74A112B0" w14:textId="77777777" w:rsidTr="00520DD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34DE3544" w14:textId="77777777" w:rsidR="000110F8" w:rsidRPr="0054460D" w:rsidRDefault="000110F8" w:rsidP="00520DDD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E312B" w14:textId="77777777" w:rsidR="000110F8" w:rsidRPr="0054460D" w:rsidRDefault="000110F8" w:rsidP="00520DDD">
            <w:pPr>
              <w:spacing w:after="0"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  <w:r w:rsidRPr="0054460D">
              <w:rPr>
                <w:rFonts w:eastAsia="Calibri"/>
                <w:sz w:val="20"/>
                <w:szCs w:val="20"/>
                <w:lang w:val="ru-RU" w:bidi="ar-SA"/>
              </w:rPr>
              <w:t>Платное эфирное время не предоставлялось.</w:t>
            </w:r>
          </w:p>
        </w:tc>
      </w:tr>
    </w:tbl>
    <w:p w14:paraId="6256E27F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3A3C0604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Приложение: 1 компакт-диск (CD-R/DVD-R</w:t>
      </w:r>
      <w:proofErr w:type="gramStart"/>
      <w:r w:rsidRPr="0054460D">
        <w:rPr>
          <w:sz w:val="20"/>
          <w:szCs w:val="20"/>
          <w:lang w:val="ru-RU" w:eastAsia="ru-RU" w:bidi="ar-SA"/>
        </w:rPr>
        <w:t>),  содержащий</w:t>
      </w:r>
      <w:proofErr w:type="gramEnd"/>
      <w:r w:rsidRPr="0054460D">
        <w:rPr>
          <w:sz w:val="20"/>
          <w:szCs w:val="20"/>
          <w:lang w:val="ru-RU" w:eastAsia="ru-RU" w:bidi="ar-SA"/>
        </w:rPr>
        <w:t xml:space="preserve"> файл  __________________________________ </w:t>
      </w:r>
      <w:hyperlink w:anchor="P2054" w:history="1">
        <w:r w:rsidRPr="0054460D">
          <w:rPr>
            <w:sz w:val="20"/>
            <w:szCs w:val="20"/>
            <w:lang w:val="ru-RU" w:eastAsia="ru-RU" w:bidi="ar-SA"/>
          </w:rPr>
          <w:t>&lt;4&gt;</w:t>
        </w:r>
      </w:hyperlink>
      <w:r w:rsidRPr="0054460D">
        <w:rPr>
          <w:sz w:val="20"/>
          <w:szCs w:val="20"/>
          <w:lang w:val="ru-RU" w:eastAsia="ru-RU" w:bidi="ar-SA"/>
        </w:rPr>
        <w:t>.</w:t>
      </w:r>
    </w:p>
    <w:p w14:paraId="2BBFA62A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left="5664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(имя файла с данными учета)</w:t>
      </w:r>
    </w:p>
    <w:p w14:paraId="72566382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--------------------------------</w:t>
      </w:r>
    </w:p>
    <w:p w14:paraId="773472A7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0" w:name="P2050"/>
      <w:bookmarkEnd w:id="0"/>
      <w:r w:rsidRPr="0054460D">
        <w:rPr>
          <w:i/>
          <w:sz w:val="20"/>
          <w:szCs w:val="20"/>
          <w:lang w:val="ru-RU" w:eastAsia="ru-RU" w:bidi="ar-SA"/>
        </w:rPr>
        <w:t xml:space="preserve">&lt;1&gt; Данные отдельного учета заполняются и представляются в виде файла формата MS </w:t>
      </w:r>
      <w:r w:rsidRPr="0054460D">
        <w:rPr>
          <w:i/>
          <w:sz w:val="20"/>
          <w:szCs w:val="20"/>
          <w:lang w:eastAsia="ru-RU" w:bidi="ar-SA"/>
        </w:rPr>
        <w:t>Word</w:t>
      </w:r>
      <w:r w:rsidRPr="0054460D">
        <w:rPr>
          <w:i/>
          <w:sz w:val="20"/>
          <w:szCs w:val="20"/>
          <w:lang w:val="ru-RU" w:eastAsia="ru-RU" w:bidi="ar-SA"/>
        </w:rPr>
        <w:t>.</w:t>
      </w:r>
    </w:p>
    <w:p w14:paraId="321F5765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" w:name="P2051"/>
      <w:bookmarkEnd w:id="1"/>
      <w:r w:rsidRPr="0054460D">
        <w:rPr>
          <w:i/>
          <w:sz w:val="20"/>
          <w:szCs w:val="20"/>
          <w:lang w:val="ru-RU" w:eastAsia="ru-RU" w:bidi="ar-SA"/>
        </w:rPr>
        <w:t>&lt;2&gt; 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</w:r>
    </w:p>
    <w:p w14:paraId="776898BA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2" w:name="P2052"/>
      <w:bookmarkStart w:id="3" w:name="P2053"/>
      <w:bookmarkEnd w:id="2"/>
      <w:bookmarkEnd w:id="3"/>
      <w:r w:rsidRPr="0054460D">
        <w:rPr>
          <w:i/>
          <w:sz w:val="20"/>
          <w:szCs w:val="20"/>
          <w:lang w:val="ru-RU" w:eastAsia="ru-RU" w:bidi="ar-SA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02B80C03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4" w:name="P2054"/>
      <w:bookmarkEnd w:id="4"/>
      <w:r w:rsidRPr="0054460D">
        <w:rPr>
          <w:i/>
          <w:sz w:val="20"/>
          <w:szCs w:val="20"/>
          <w:lang w:val="ru-RU" w:eastAsia="ru-RU" w:bidi="ar-SA"/>
        </w:rPr>
        <w:t>&lt;4&gt; Заполняется при распечатывании титульного листа для представления данных учета в избирательную комиссию.</w:t>
      </w:r>
    </w:p>
    <w:p w14:paraId="69B18D0E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B7D343E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D4A1D6A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F57651E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6CF023E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E95F644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 xml:space="preserve">СВОДНЫЕ СВЕДЕНИЯ </w:t>
      </w:r>
      <w:hyperlink w:anchor="P2106" w:history="1">
        <w:r w:rsidRPr="0054460D">
          <w:rPr>
            <w:rFonts w:ascii="Times New Roman" w:hAnsi="Times New Roman" w:cs="Times New Roman"/>
            <w:b/>
          </w:rPr>
          <w:t>&lt;1&gt;</w:t>
        </w:r>
      </w:hyperlink>
    </w:p>
    <w:p w14:paraId="4A155E34" w14:textId="77777777" w:rsidR="000110F8" w:rsidRPr="0054460D" w:rsidRDefault="000110F8" w:rsidP="000110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>об использованном объеме бесплатного эфирного времени</w:t>
      </w:r>
    </w:p>
    <w:p w14:paraId="30CBC004" w14:textId="77777777" w:rsidR="000110F8" w:rsidRPr="0054460D" w:rsidRDefault="000110F8" w:rsidP="000110F8">
      <w:pPr>
        <w:pStyle w:val="ConsPlusNonformat"/>
        <w:jc w:val="both"/>
        <w:rPr>
          <w:rFonts w:ascii="Times New Roman" w:hAnsi="Times New Roman" w:cs="Times New Roman"/>
        </w:rPr>
      </w:pPr>
    </w:p>
    <w:p w14:paraId="13922C1A" w14:textId="77777777" w:rsidR="000110F8" w:rsidRPr="0054460D" w:rsidRDefault="000110F8" w:rsidP="000110F8">
      <w:pPr>
        <w:pStyle w:val="ConsPlusNonformat"/>
        <w:jc w:val="both"/>
        <w:rPr>
          <w:rFonts w:ascii="Times New Roman" w:hAnsi="Times New Roman" w:cs="Times New Roman"/>
        </w:rPr>
      </w:pPr>
      <w:r w:rsidRPr="0054460D">
        <w:rPr>
          <w:rFonts w:ascii="Times New Roman" w:hAnsi="Times New Roman" w:cs="Times New Roman"/>
        </w:rPr>
        <w:t>По состоянию на "__" __________ 2024 года</w:t>
      </w:r>
    </w:p>
    <w:p w14:paraId="69B2A255" w14:textId="77777777" w:rsidR="000110F8" w:rsidRPr="0054460D" w:rsidRDefault="000110F8" w:rsidP="000110F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932"/>
        <w:gridCol w:w="4110"/>
        <w:gridCol w:w="1276"/>
        <w:gridCol w:w="1418"/>
        <w:gridCol w:w="2551"/>
      </w:tblGrid>
      <w:tr w:rsidR="000110F8" w:rsidRPr="0054460D" w14:paraId="62CD7234" w14:textId="77777777" w:rsidTr="00520DDD">
        <w:tc>
          <w:tcPr>
            <w:tcW w:w="597" w:type="dxa"/>
          </w:tcPr>
          <w:p w14:paraId="050A7C43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932" w:type="dxa"/>
          </w:tcPr>
          <w:p w14:paraId="7E4DC099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Pr="0054460D">
              <w:rPr>
                <w:rFonts w:ascii="Times New Roman" w:hAnsi="Times New Roman" w:cs="Times New Roman"/>
                <w:sz w:val="20"/>
              </w:rPr>
              <w:br/>
              <w:t xml:space="preserve">зарегистрированного кандидата </w:t>
            </w:r>
            <w:hyperlink w:anchor="P2107" w:history="1">
              <w:r w:rsidRPr="0054460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4110" w:type="dxa"/>
          </w:tcPr>
          <w:p w14:paraId="07E29882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Форма предвыборной агитации </w:t>
            </w:r>
            <w:hyperlink w:anchor="P2108" w:history="1">
              <w:r w:rsidRPr="005446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1276" w:type="dxa"/>
          </w:tcPr>
          <w:p w14:paraId="1B016E7F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Дата выхода в эфир</w:t>
            </w:r>
          </w:p>
        </w:tc>
        <w:tc>
          <w:tcPr>
            <w:tcW w:w="1418" w:type="dxa"/>
          </w:tcPr>
          <w:p w14:paraId="20F8CB9D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Время выхода в эфир</w:t>
            </w:r>
          </w:p>
        </w:tc>
        <w:tc>
          <w:tcPr>
            <w:tcW w:w="2551" w:type="dxa"/>
          </w:tcPr>
          <w:p w14:paraId="03A818D6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54460D">
              <w:rPr>
                <w:rFonts w:ascii="Times New Roman" w:hAnsi="Times New Roman" w:cs="Times New Roman"/>
                <w:sz w:val="20"/>
              </w:rPr>
              <w:t>мин:сек</w:t>
            </w:r>
            <w:proofErr w:type="spellEnd"/>
            <w:proofErr w:type="gramEnd"/>
          </w:p>
        </w:tc>
      </w:tr>
      <w:tr w:rsidR="000110F8" w:rsidRPr="0054460D" w14:paraId="65B11E0A" w14:textId="77777777" w:rsidTr="00520DDD">
        <w:tc>
          <w:tcPr>
            <w:tcW w:w="597" w:type="dxa"/>
          </w:tcPr>
          <w:p w14:paraId="7EA31206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32" w:type="dxa"/>
          </w:tcPr>
          <w:p w14:paraId="50F767EA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0" w:type="dxa"/>
          </w:tcPr>
          <w:p w14:paraId="3E5A600A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14:paraId="2C2325EB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14:paraId="5B726A62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4F680C6A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110F8" w:rsidRPr="0054460D" w14:paraId="0E27B99B" w14:textId="77777777" w:rsidTr="00520DDD">
        <w:tc>
          <w:tcPr>
            <w:tcW w:w="597" w:type="dxa"/>
          </w:tcPr>
          <w:p w14:paraId="56DA562D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14:paraId="1128CF72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14:paraId="65AB0CBF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E14EE66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40AB84A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A4CC4D4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0F8" w:rsidRPr="0054460D" w14:paraId="5AB03F11" w14:textId="77777777" w:rsidTr="00520DDD">
        <w:tc>
          <w:tcPr>
            <w:tcW w:w="597" w:type="dxa"/>
          </w:tcPr>
          <w:p w14:paraId="250838D1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14:paraId="477864AB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14:paraId="70BADD8B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BD20D24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544EEA6E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2845B52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0F8" w:rsidRPr="0054460D" w14:paraId="6AC2E500" w14:textId="77777777" w:rsidTr="00520DDD">
        <w:tc>
          <w:tcPr>
            <w:tcW w:w="597" w:type="dxa"/>
            <w:vAlign w:val="bottom"/>
          </w:tcPr>
          <w:p w14:paraId="367046C5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  <w:vAlign w:val="center"/>
          </w:tcPr>
          <w:p w14:paraId="0C57B402" w14:textId="77777777" w:rsidR="000110F8" w:rsidRPr="0054460D" w:rsidRDefault="000110F8" w:rsidP="00520DD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Итого </w:t>
            </w:r>
            <w:hyperlink w:anchor="P2109" w:history="1">
              <w:r w:rsidRPr="0054460D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4110" w:type="dxa"/>
          </w:tcPr>
          <w:p w14:paraId="1BA16C4C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1AC46299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B0749E4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1AAA683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0F8" w:rsidRPr="0054460D" w14:paraId="187C4CD5" w14:textId="77777777" w:rsidTr="00520DDD">
        <w:tc>
          <w:tcPr>
            <w:tcW w:w="5529" w:type="dxa"/>
            <w:gridSpan w:val="2"/>
          </w:tcPr>
          <w:p w14:paraId="51D8230A" w14:textId="77777777" w:rsidR="000110F8" w:rsidRPr="0054460D" w:rsidRDefault="000110F8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110" w:type="dxa"/>
          </w:tcPr>
          <w:p w14:paraId="6BC52201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04B6655F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45B9B4B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961656A" w14:textId="77777777" w:rsidR="000110F8" w:rsidRPr="0054460D" w:rsidRDefault="000110F8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9C3921" w14:textId="77777777" w:rsidR="000110F8" w:rsidRPr="0054460D" w:rsidRDefault="000110F8" w:rsidP="000110F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B489834" w14:textId="77777777" w:rsidR="000110F8" w:rsidRPr="0054460D" w:rsidRDefault="000110F8" w:rsidP="000110F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--------------------------------</w:t>
      </w:r>
    </w:p>
    <w:p w14:paraId="3B03EE6A" w14:textId="77777777" w:rsidR="000110F8" w:rsidRPr="0054460D" w:rsidRDefault="000110F8" w:rsidP="000110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5" w:name="P2106"/>
      <w:bookmarkEnd w:id="5"/>
      <w:r w:rsidRPr="0054460D">
        <w:rPr>
          <w:rFonts w:ascii="Times New Roman" w:hAnsi="Times New Roman" w:cs="Times New Roman"/>
          <w:i/>
          <w:sz w:val="20"/>
        </w:rPr>
        <w:t>&lt;1&gt; Образец заполнения сводных сведений об использованном объеме бесплатного эфирного времени прилагается.</w:t>
      </w:r>
    </w:p>
    <w:p w14:paraId="20DE2516" w14:textId="77777777" w:rsidR="000110F8" w:rsidRPr="0054460D" w:rsidRDefault="000110F8" w:rsidP="000110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6" w:name="P2107"/>
      <w:bookmarkEnd w:id="6"/>
      <w:r w:rsidRPr="0054460D">
        <w:rPr>
          <w:rFonts w:ascii="Times New Roman" w:hAnsi="Times New Roman" w:cs="Times New Roman"/>
          <w:i/>
          <w:sz w:val="20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054188E6" w14:textId="77777777" w:rsidR="000110F8" w:rsidRPr="0054460D" w:rsidRDefault="000110F8" w:rsidP="000110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7" w:name="P2108"/>
      <w:bookmarkEnd w:id="7"/>
      <w:r w:rsidRPr="0054460D">
        <w:rPr>
          <w:rFonts w:ascii="Times New Roman" w:hAnsi="Times New Roman" w:cs="Times New Roman"/>
          <w:i/>
          <w:sz w:val="20"/>
        </w:rPr>
        <w:t>&lt;3&gt;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3E2D931B" w14:textId="77777777" w:rsidR="000110F8" w:rsidRPr="0054460D" w:rsidRDefault="000110F8" w:rsidP="000110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bookmarkStart w:id="8" w:name="P2109"/>
      <w:bookmarkEnd w:id="8"/>
      <w:r w:rsidRPr="0054460D">
        <w:rPr>
          <w:rFonts w:ascii="Times New Roman" w:hAnsi="Times New Roman" w:cs="Times New Roman"/>
          <w:i/>
          <w:sz w:val="20"/>
        </w:rPr>
        <w:t>&lt;4&gt; Заполняется по каждому зарегистрированному кандидату.</w:t>
      </w:r>
    </w:p>
    <w:p w14:paraId="75714B72" w14:textId="77777777" w:rsidR="000110F8" w:rsidRPr="0054460D" w:rsidRDefault="000110F8" w:rsidP="000110F8">
      <w:pPr>
        <w:pStyle w:val="ConsPlusNonformat"/>
        <w:rPr>
          <w:rFonts w:ascii="Times New Roman" w:hAnsi="Times New Roman" w:cs="Times New Roman"/>
          <w:b/>
        </w:rPr>
      </w:pPr>
    </w:p>
    <w:p w14:paraId="1668500C" w14:textId="77777777" w:rsidR="000110F8" w:rsidRPr="0054460D" w:rsidRDefault="000110F8" w:rsidP="000110F8">
      <w:pPr>
        <w:pageBreakBefore/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lastRenderedPageBreak/>
        <w:t xml:space="preserve">СВОДНЫЕ СВЕДЕНИЯ </w:t>
      </w:r>
      <w:hyperlink w:anchor="P2175" w:history="1">
        <w:r w:rsidRPr="0054460D">
          <w:rPr>
            <w:b/>
            <w:sz w:val="20"/>
            <w:szCs w:val="20"/>
            <w:lang w:val="ru-RU" w:eastAsia="ru-RU" w:bidi="ar-SA"/>
          </w:rPr>
          <w:t>&lt;1&gt;</w:t>
        </w:r>
      </w:hyperlink>
    </w:p>
    <w:p w14:paraId="3AD3AB1C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об использованном объеме и стоимости платного эфирного времени </w:t>
      </w:r>
      <w:hyperlink w:anchor="P2176" w:history="1">
        <w:r w:rsidRPr="0054460D">
          <w:rPr>
            <w:b/>
            <w:sz w:val="20"/>
            <w:szCs w:val="20"/>
            <w:lang w:val="ru-RU" w:eastAsia="ru-RU" w:bidi="ar-SA"/>
          </w:rPr>
          <w:t>&lt;2&gt;</w:t>
        </w:r>
      </w:hyperlink>
    </w:p>
    <w:p w14:paraId="65582756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14:paraId="01EA0A1A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По состоянию на "__" ____________ 2024 года</w:t>
      </w:r>
    </w:p>
    <w:p w14:paraId="0A924497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945"/>
        <w:gridCol w:w="2693"/>
        <w:gridCol w:w="992"/>
        <w:gridCol w:w="1276"/>
        <w:gridCol w:w="1843"/>
        <w:gridCol w:w="1842"/>
        <w:gridCol w:w="1843"/>
      </w:tblGrid>
      <w:tr w:rsidR="000110F8" w:rsidRPr="0054460D" w14:paraId="7F67667C" w14:textId="77777777" w:rsidTr="00520DDD">
        <w:tc>
          <w:tcPr>
            <w:tcW w:w="450" w:type="dxa"/>
          </w:tcPr>
          <w:p w14:paraId="285E10BA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3945" w:type="dxa"/>
          </w:tcPr>
          <w:p w14:paraId="3BB47F0F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Фамилия, имя, отчество зарегистрированного кандидата </w:t>
            </w:r>
            <w:hyperlink w:anchor="P2177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2693" w:type="dxa"/>
          </w:tcPr>
          <w:p w14:paraId="167B48B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Форма предвыборной агитации </w:t>
            </w:r>
            <w:hyperlink w:anchor="P2178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992" w:type="dxa"/>
          </w:tcPr>
          <w:p w14:paraId="12A06F3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Дата выхода </w:t>
            </w:r>
            <w:r w:rsidRPr="0054460D">
              <w:rPr>
                <w:sz w:val="20"/>
                <w:szCs w:val="20"/>
                <w:lang w:val="ru-RU" w:eastAsia="ru-RU" w:bidi="ar-SA"/>
              </w:rPr>
              <w:br/>
              <w:t>в эфир</w:t>
            </w:r>
          </w:p>
        </w:tc>
        <w:tc>
          <w:tcPr>
            <w:tcW w:w="1276" w:type="dxa"/>
          </w:tcPr>
          <w:p w14:paraId="2FD669D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Время выхода в эфир</w:t>
            </w:r>
          </w:p>
        </w:tc>
        <w:tc>
          <w:tcPr>
            <w:tcW w:w="1843" w:type="dxa"/>
          </w:tcPr>
          <w:p w14:paraId="4FA6478C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54460D">
              <w:rPr>
                <w:sz w:val="20"/>
                <w:szCs w:val="20"/>
                <w:lang w:val="ru-RU" w:eastAsia="ru-RU" w:bidi="ar-SA"/>
              </w:rPr>
              <w:t>мин:сек</w:t>
            </w:r>
            <w:proofErr w:type="spellEnd"/>
            <w:proofErr w:type="gramEnd"/>
          </w:p>
        </w:tc>
        <w:tc>
          <w:tcPr>
            <w:tcW w:w="1842" w:type="dxa"/>
          </w:tcPr>
          <w:p w14:paraId="3913B0C8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4371CA37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Документ, подтверждающий оплату (дата, номер платежного поручения)</w:t>
            </w:r>
          </w:p>
        </w:tc>
      </w:tr>
      <w:tr w:rsidR="000110F8" w:rsidRPr="0054460D" w14:paraId="7A41D772" w14:textId="77777777" w:rsidTr="00520DDD">
        <w:tc>
          <w:tcPr>
            <w:tcW w:w="450" w:type="dxa"/>
          </w:tcPr>
          <w:p w14:paraId="3CD3A054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945" w:type="dxa"/>
          </w:tcPr>
          <w:p w14:paraId="1DBA84F8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693" w:type="dxa"/>
          </w:tcPr>
          <w:p w14:paraId="178BD864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</w:tcPr>
          <w:p w14:paraId="6AF933F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</w:tcPr>
          <w:p w14:paraId="754A868E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43" w:type="dxa"/>
          </w:tcPr>
          <w:p w14:paraId="4718E5E7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2" w:type="dxa"/>
          </w:tcPr>
          <w:p w14:paraId="2138B38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43" w:type="dxa"/>
          </w:tcPr>
          <w:p w14:paraId="174CD987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0110F8" w:rsidRPr="0054460D" w14:paraId="6D90614B" w14:textId="77777777" w:rsidTr="00520DDD">
        <w:tc>
          <w:tcPr>
            <w:tcW w:w="450" w:type="dxa"/>
          </w:tcPr>
          <w:p w14:paraId="4AF33496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45" w:type="dxa"/>
          </w:tcPr>
          <w:p w14:paraId="6F354837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6A204B22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73EF3994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3B80E7F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5B50AD40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14:paraId="41135002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Align w:val="bottom"/>
          </w:tcPr>
          <w:p w14:paraId="1CF13BD0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110F8" w:rsidRPr="0054460D" w14:paraId="429052AA" w14:textId="77777777" w:rsidTr="00520DDD">
        <w:tc>
          <w:tcPr>
            <w:tcW w:w="450" w:type="dxa"/>
          </w:tcPr>
          <w:p w14:paraId="56F1661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45" w:type="dxa"/>
          </w:tcPr>
          <w:p w14:paraId="05E582B4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50D3F5C7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6E88AA95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0C05076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37FA864A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14:paraId="20FE865F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Align w:val="bottom"/>
          </w:tcPr>
          <w:p w14:paraId="5F75BAE8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110F8" w:rsidRPr="0054460D" w14:paraId="6D7C72FA" w14:textId="77777777" w:rsidTr="00520DDD">
        <w:tc>
          <w:tcPr>
            <w:tcW w:w="450" w:type="dxa"/>
          </w:tcPr>
          <w:p w14:paraId="35C00B5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45" w:type="dxa"/>
          </w:tcPr>
          <w:p w14:paraId="237EE7D0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568FD1AE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666BE61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5467C192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2B79F27B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14:paraId="00581681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Align w:val="bottom"/>
          </w:tcPr>
          <w:p w14:paraId="4E6400B8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110F8" w:rsidRPr="0054460D" w14:paraId="4A171917" w14:textId="77777777" w:rsidTr="00520DDD">
        <w:tc>
          <w:tcPr>
            <w:tcW w:w="450" w:type="dxa"/>
            <w:vAlign w:val="bottom"/>
          </w:tcPr>
          <w:p w14:paraId="5A53CAC5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45" w:type="dxa"/>
            <w:vAlign w:val="center"/>
          </w:tcPr>
          <w:p w14:paraId="5B96BB69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Итого </w:t>
            </w:r>
            <w:hyperlink w:anchor="P2179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&lt;5&gt;</w:t>
              </w:r>
            </w:hyperlink>
          </w:p>
        </w:tc>
        <w:tc>
          <w:tcPr>
            <w:tcW w:w="2693" w:type="dxa"/>
          </w:tcPr>
          <w:p w14:paraId="40A08EC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6A931846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28173269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1CF5BF16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14:paraId="1AB079C6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Align w:val="bottom"/>
          </w:tcPr>
          <w:p w14:paraId="7F3C5F0B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110F8" w:rsidRPr="0054460D" w14:paraId="327F9D00" w14:textId="77777777" w:rsidTr="00520DDD">
        <w:tc>
          <w:tcPr>
            <w:tcW w:w="4395" w:type="dxa"/>
            <w:gridSpan w:val="2"/>
            <w:vAlign w:val="center"/>
          </w:tcPr>
          <w:p w14:paraId="732A5700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2693" w:type="dxa"/>
          </w:tcPr>
          <w:p w14:paraId="3A589E6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74C28626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</w:tcPr>
          <w:p w14:paraId="65A155BD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79633043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14:paraId="6D3F7D2A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Align w:val="bottom"/>
          </w:tcPr>
          <w:p w14:paraId="37B193CB" w14:textId="77777777" w:rsidR="000110F8" w:rsidRPr="0054460D" w:rsidRDefault="000110F8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14:paraId="64B6E310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5731C363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--------------------------------</w:t>
      </w:r>
    </w:p>
    <w:p w14:paraId="2B21A05B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9" w:name="P2175"/>
      <w:bookmarkEnd w:id="9"/>
      <w:r w:rsidRPr="0054460D">
        <w:rPr>
          <w:i/>
          <w:sz w:val="20"/>
          <w:szCs w:val="20"/>
          <w:lang w:val="ru-RU" w:eastAsia="ru-RU" w:bidi="ar-SA"/>
        </w:rPr>
        <w:t>&lt;1&gt; Образец заполнения сводных сведений об использованном объеме и стоимости платного эфирного времени прилагается.</w:t>
      </w:r>
    </w:p>
    <w:p w14:paraId="44119268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0" w:name="P2176"/>
      <w:bookmarkEnd w:id="10"/>
      <w:r w:rsidRPr="0054460D">
        <w:rPr>
          <w:i/>
          <w:sz w:val="20"/>
          <w:szCs w:val="20"/>
          <w:lang w:val="ru-RU" w:eastAsia="ru-RU" w:bidi="ar-SA"/>
        </w:rPr>
        <w:t>&lt;2&gt; Не заполняется при отсутствии использованных объемов платного эфирного времени.</w:t>
      </w:r>
    </w:p>
    <w:p w14:paraId="712A8754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1" w:name="P2177"/>
      <w:bookmarkEnd w:id="11"/>
      <w:r w:rsidRPr="0054460D">
        <w:rPr>
          <w:i/>
          <w:sz w:val="20"/>
          <w:szCs w:val="20"/>
          <w:lang w:val="ru-RU" w:eastAsia="ru-RU" w:bidi="ar-SA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0796A2C5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2" w:name="P2178"/>
      <w:bookmarkEnd w:id="12"/>
      <w:r w:rsidRPr="0054460D">
        <w:rPr>
          <w:i/>
          <w:sz w:val="20"/>
          <w:szCs w:val="20"/>
          <w:lang w:val="ru-RU" w:eastAsia="ru-RU" w:bidi="ar-SA"/>
        </w:rPr>
        <w:t>&lt;4&gt;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38EF1FC8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3" w:name="P2179"/>
      <w:bookmarkEnd w:id="13"/>
      <w:r w:rsidRPr="0054460D">
        <w:rPr>
          <w:i/>
          <w:sz w:val="20"/>
          <w:szCs w:val="20"/>
          <w:lang w:val="ru-RU" w:eastAsia="ru-RU" w:bidi="ar-SA"/>
        </w:rPr>
        <w:t>&lt;5&gt; Заполняется по каждому зарегистрированному кандидату.</w:t>
      </w:r>
    </w:p>
    <w:p w14:paraId="48A308AF" w14:textId="77777777" w:rsidR="000110F8" w:rsidRPr="0054460D" w:rsidRDefault="000110F8" w:rsidP="000110F8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046D0919" w14:textId="77777777" w:rsidR="00457A13" w:rsidRPr="000110F8" w:rsidRDefault="00457A13">
      <w:pPr>
        <w:rPr>
          <w:lang w:val="ru-RU"/>
        </w:rPr>
      </w:pPr>
    </w:p>
    <w:sectPr w:rsidR="00457A13" w:rsidRPr="000110F8" w:rsidSect="00011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3"/>
    <w:rsid w:val="000110F8"/>
    <w:rsid w:val="00457A13"/>
    <w:rsid w:val="007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5C01-8D01-4B1E-9EE1-32A2102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F8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8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011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2024-08-01T14:53:00Z</dcterms:created>
  <dcterms:modified xsi:type="dcterms:W3CDTF">2024-08-01T14:53:00Z</dcterms:modified>
</cp:coreProperties>
</file>